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4F5BB" w14:textId="77777777" w:rsidR="00360778" w:rsidRDefault="00360778" w:rsidP="00360778">
      <w:pPr>
        <w:pStyle w:val="a3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АО "Манометр"</w:t>
      </w:r>
      <w:r>
        <w:t xml:space="preserve"> (г. Москва) — производитель контрольно-измерительных приборов, включая датчики давления и уровнемеры. Они производят датчики, которые могут быть использованы для контроля утечек жидкости в различных системах, особенно в промышленных условиях.</w:t>
      </w:r>
    </w:p>
    <w:p w14:paraId="2BB3D490" w14:textId="77777777" w:rsidR="00360778" w:rsidRDefault="00360778" w:rsidP="00360778">
      <w:pPr>
        <w:pStyle w:val="a3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НПП "Эталон-Прибор"</w:t>
      </w:r>
      <w:r>
        <w:t xml:space="preserve"> (г. Санкт-Петербург) — предприятие специализируется на разработке и производстве датчиков давления, температуры и расходомеров. Эти устройства могут применяться для мониторинга утечек в трубопроводах и системах охлаждения.</w:t>
      </w:r>
    </w:p>
    <w:p w14:paraId="2CEE52AF" w14:textId="77777777" w:rsidR="00360778" w:rsidRDefault="00360778" w:rsidP="00360778">
      <w:pPr>
        <w:pStyle w:val="a3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ООО "Пьезоэлектрик"</w:t>
      </w:r>
      <w:r>
        <w:t xml:space="preserve"> — компания, специализирующаяся на производстве датчиков на основе пьезоэлектрического эффекта, которые можно использовать для различных целей, включая контроль утечек. Их продукция часто находит применение в промышленной автоматизации.</w:t>
      </w:r>
    </w:p>
    <w:p w14:paraId="4DE6CA28" w14:textId="77777777" w:rsidR="00360778" w:rsidRDefault="00360778" w:rsidP="00360778">
      <w:pPr>
        <w:pStyle w:val="a3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НПП "Мера"</w:t>
      </w:r>
      <w:r>
        <w:t xml:space="preserve"> (г. Казань) — предприятие занимается производством приборов для контроля и управления технологическими процессами. Выпускают датчики уровня и давления, которые могут быть полезны для контроля утечек жидкостей.</w:t>
      </w:r>
    </w:p>
    <w:p w14:paraId="29E63E6B" w14:textId="77777777" w:rsidR="00360778" w:rsidRDefault="00360778" w:rsidP="00360778">
      <w:pPr>
        <w:pStyle w:val="a3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ООО "ЭлеМер"</w:t>
      </w:r>
      <w:r>
        <w:t xml:space="preserve"> (г. Подольск) — один из крупных российских производителей датчиков и измерительного оборудования. Компания выпускает датчики давления и уровня, расходомеры, которые также могут быть использованы для обнаружения утечек.</w:t>
      </w:r>
    </w:p>
    <w:p w14:paraId="00F55934" w14:textId="77777777" w:rsidR="00360778" w:rsidRDefault="00360778" w:rsidP="00360778">
      <w:pPr>
        <w:pStyle w:val="a3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АО "Карат"</w:t>
      </w:r>
      <w:r>
        <w:t xml:space="preserve"> (г. Челябинск) — производит приборы контроля утечек газа и жидкости, включая датчики давления и сигнализаторы утечек для промышленных предприятий.</w:t>
      </w:r>
    </w:p>
    <w:p w14:paraId="09C293B4" w14:textId="77777777" w:rsidR="00360778" w:rsidRDefault="00360778"/>
    <w:sectPr w:rsidR="00360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78"/>
    <w:rsid w:val="0036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3E2AE6"/>
  <w15:chartTrackingRefBased/>
  <w15:docId w15:val="{0ABED9C1-AE80-DB41-91C8-95A6CE2C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M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7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360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Kandlin</dc:creator>
  <cp:keywords/>
  <dc:description/>
  <cp:lastModifiedBy>Maxim Kandlin</cp:lastModifiedBy>
  <cp:revision>1</cp:revision>
  <dcterms:created xsi:type="dcterms:W3CDTF">2024-10-12T06:07:00Z</dcterms:created>
  <dcterms:modified xsi:type="dcterms:W3CDTF">2024-10-12T06:08:00Z</dcterms:modified>
</cp:coreProperties>
</file>